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1A06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A06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1A0636" w:rsidRPr="001A0636" w:rsidRDefault="001A0636" w:rsidP="001A063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2"/>
        <w:gridCol w:w="2187"/>
        <w:gridCol w:w="1242"/>
        <w:gridCol w:w="149"/>
      </w:tblGrid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A0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0636" w:rsidRPr="001A0636" w:rsidRDefault="001A0636" w:rsidP="001A063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1A0636" w:rsidRPr="001A0636" w:rsidTr="001A0636"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</w:t>
            </w:r>
            <w:bookmarkStart w:id="0" w:name="_GoBack"/>
            <w:bookmarkEnd w:id="0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15320244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32 части 1 статьи 93 Федерального закона от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закона от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804958.31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1453560.00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153581.40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A0636" w:rsidRDefault="001A0636" w:rsidP="001A063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1A0636" w:rsidRDefault="001A0636" w:rsidP="001A063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1A0636" w:rsidRPr="001A0636" w:rsidRDefault="001A0636" w:rsidP="001A063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7"/>
        <w:gridCol w:w="146"/>
        <w:gridCol w:w="1007"/>
        <w:gridCol w:w="1020"/>
        <w:gridCol w:w="642"/>
        <w:gridCol w:w="80"/>
        <w:gridCol w:w="1993"/>
        <w:gridCol w:w="80"/>
        <w:gridCol w:w="321"/>
        <w:gridCol w:w="321"/>
        <w:gridCol w:w="213"/>
      </w:tblGrid>
      <w:tr w:rsidR="001A0636" w:rsidRPr="001A0636" w:rsidTr="001A063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«26»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636" w:rsidRPr="001A0636" w:rsidTr="001A0636"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A06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A0636" w:rsidRPr="001A0636" w:rsidRDefault="001A0636" w:rsidP="001A0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3B6A" w:rsidRPr="001A0636" w:rsidRDefault="00263B6A">
      <w:pPr>
        <w:rPr>
          <w:rFonts w:ascii="Times New Roman" w:hAnsi="Times New Roman" w:cs="Times New Roman"/>
          <w:sz w:val="10"/>
          <w:szCs w:val="10"/>
        </w:rPr>
      </w:pPr>
    </w:p>
    <w:sectPr w:rsidR="00263B6A" w:rsidRPr="001A0636" w:rsidSect="001A0636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1C8"/>
    <w:rsid w:val="001A0636"/>
    <w:rsid w:val="00263B6A"/>
    <w:rsid w:val="002A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946178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6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41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87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7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4587</Words>
  <Characters>26147</Characters>
  <Application>Microsoft Office Word</Application>
  <DocSecurity>0</DocSecurity>
  <Lines>217</Lines>
  <Paragraphs>61</Paragraphs>
  <ScaleCrop>false</ScaleCrop>
  <Company/>
  <LinksUpToDate>false</LinksUpToDate>
  <CharactersWithSpaces>30673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2019-02-27T05:42:00Z</dcterms:created>
  <dcterms:modified xsi:type="dcterms:W3CDTF">2019-02-27T05:44:00Z</dcterms:modified>
</cp:coreProperties>
</file>